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8B134" w14:textId="1D9FB090" w:rsidR="00005C5C" w:rsidRPr="002A54CD" w:rsidRDefault="00DB1AA8" w:rsidP="008176F8">
      <w:pPr>
        <w:jc w:val="center"/>
        <w:rPr>
          <w:rFonts w:ascii="DIN NEXT™ ARABIC BLACK" w:hAnsi="DIN NEXT™ ARABIC BLACK" w:cs="DIN NEXT™ ARABIC BLACK"/>
          <w:sz w:val="26"/>
          <w:szCs w:val="26"/>
          <w:rtl/>
          <w:lang w:bidi="ar-JO"/>
        </w:rPr>
      </w:pPr>
      <w:r w:rsidRPr="00DB1AA8">
        <w:rPr>
          <w:noProof/>
        </w:rPr>
        <w:drawing>
          <wp:anchor distT="0" distB="0" distL="114300" distR="114300" simplePos="0" relativeHeight="251658240" behindDoc="0" locked="0" layoutInCell="1" allowOverlap="1" wp14:anchorId="3D692046" wp14:editId="0507F09B">
            <wp:simplePos x="0" y="0"/>
            <wp:positionH relativeFrom="column">
              <wp:posOffset>-514350</wp:posOffset>
            </wp:positionH>
            <wp:positionV relativeFrom="paragraph">
              <wp:posOffset>-1590040</wp:posOffset>
            </wp:positionV>
            <wp:extent cx="1809750" cy="5810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C5C" w:rsidRPr="00DA641A">
        <w:rPr>
          <w:rFonts w:ascii="DINNextLTW23-Medium" w:hAnsi="DINNextLTW23-Medium" w:cs="DINNextLTW23-Medium"/>
          <w:sz w:val="26"/>
          <w:szCs w:val="26"/>
          <w:rtl/>
          <w:lang w:bidi="ar-JO"/>
        </w:rPr>
        <w:t>اعلان صادر</w:t>
      </w:r>
      <w:r w:rsidR="00005C5C" w:rsidRPr="002A54CD">
        <w:rPr>
          <w:rFonts w:ascii="DIN NEXT™ ARABIC BLACK" w:hAnsi="DIN NEXT™ ARABIC BLACK" w:cs="DIN NEXT™ ARABIC BLACK"/>
          <w:sz w:val="26"/>
          <w:szCs w:val="26"/>
          <w:rtl/>
          <w:lang w:bidi="ar-JO"/>
        </w:rPr>
        <w:t xml:space="preserve"> </w:t>
      </w:r>
      <w:r w:rsidR="00005C5C" w:rsidRPr="00DA641A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عن </w:t>
      </w:r>
      <w:r w:rsidR="0074674B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>مؤسسة الخط الحديدي الحجازي الاردني</w:t>
      </w:r>
    </w:p>
    <w:p w14:paraId="03A2DC3B" w14:textId="4873DD55" w:rsidR="003F6392" w:rsidRPr="002A54CD" w:rsidRDefault="00D75CA9" w:rsidP="006164E5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lang w:bidi="ar-JO"/>
        </w:rPr>
      </w:pP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>تعلن</w:t>
      </w:r>
      <w:r w:rsidR="0074674B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 مؤسسة الخط الحديدي الحجازي الأردني</w:t>
      </w:r>
      <w:r w:rsidR="00005C5C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عن</w:t>
      </w:r>
      <w:r w:rsidR="009F139C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 </w:t>
      </w:r>
      <w:r w:rsidR="00005C5C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>حاجتها لتعبئة الوظيفة</w:t>
      </w: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الشاغرة التالية</w:t>
      </w:r>
      <w:r w:rsidR="000C536B">
        <w:rPr>
          <w:rFonts w:ascii="DINNextLTW23-Medium" w:hAnsi="DINNextLTW23-Medium" w:cs="DINNextLTW23-Medium" w:hint="cs"/>
          <w:sz w:val="26"/>
          <w:szCs w:val="26"/>
          <w:rtl/>
          <w:lang w:bidi="ar-JO"/>
        </w:rPr>
        <w:t xml:space="preserve"> </w:t>
      </w:r>
      <w:r w:rsidR="008F4200">
        <w:rPr>
          <w:rFonts w:ascii="DINNextLTW23-Light" w:hAnsi="DINNextLTW23-Light" w:cs="DINNextLTW23-Light" w:hint="cs"/>
          <w:sz w:val="26"/>
          <w:szCs w:val="26"/>
          <w:rtl/>
          <w:lang w:bidi="ar-JO"/>
        </w:rPr>
        <w:t>مراقب أبنية</w:t>
      </w:r>
    </w:p>
    <w:p w14:paraId="19E769B9" w14:textId="77777777" w:rsidR="00CC5874" w:rsidRDefault="00D75CA9" w:rsidP="006164E5">
      <w:pPr>
        <w:spacing w:line="240" w:lineRule="auto"/>
        <w:jc w:val="center"/>
        <w:rPr>
          <w:rFonts w:ascii="DINNextLTW23-Medium" w:hAnsi="DINNextLTW23-Medium" w:cs="DINNextLTW23-Medium"/>
          <w:sz w:val="26"/>
          <w:szCs w:val="26"/>
          <w:rtl/>
        </w:rPr>
      </w:pPr>
      <w:r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و ذلك </w:t>
      </w:r>
      <w:r w:rsidR="00005C5C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>ضمن</w:t>
      </w:r>
      <w:r w:rsidR="003F6392" w:rsidRPr="002A54CD">
        <w:rPr>
          <w:rFonts w:ascii="DINNextLTW23-Medium" w:hAnsi="DINNextLTW23-Medium" w:cs="DINNextLTW23-Medium"/>
          <w:sz w:val="26"/>
          <w:szCs w:val="26"/>
          <w:rtl/>
          <w:lang w:bidi="ar-JO"/>
        </w:rPr>
        <w:t xml:space="preserve"> الشروط و المواصفات المبينة</w:t>
      </w:r>
      <w:r w:rsidR="003F6392" w:rsidRPr="002A54CD">
        <w:rPr>
          <w:rFonts w:ascii="DINNextLTW23-Medium" w:hAnsi="DINNextLTW23-Medium" w:cs="DINNextLTW23-Medium" w:hint="cs"/>
          <w:sz w:val="26"/>
          <w:szCs w:val="26"/>
          <w:rtl/>
        </w:rPr>
        <w:t xml:space="preserve"> ادناه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707CCE" w14:paraId="023010FB" w14:textId="77777777" w:rsidTr="0058546B">
        <w:tc>
          <w:tcPr>
            <w:tcW w:w="4675" w:type="dxa"/>
          </w:tcPr>
          <w:p w14:paraId="03C92210" w14:textId="4BA5F4A4" w:rsidR="00707CCE" w:rsidRPr="0069207B" w:rsidRDefault="00707CCE" w:rsidP="0030694C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707CCE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عدد ا</w:t>
            </w:r>
            <w:r w:rsidR="0030694C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لشواغر</w:t>
            </w:r>
            <w:r w:rsidRPr="00707CCE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:</w:t>
            </w:r>
            <w:r w:rsidR="00FF166E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</w:t>
            </w:r>
            <w:r w:rsidR="00545480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1</w:t>
            </w:r>
          </w:p>
        </w:tc>
        <w:tc>
          <w:tcPr>
            <w:tcW w:w="4675" w:type="dxa"/>
          </w:tcPr>
          <w:p w14:paraId="562C7277" w14:textId="65560CEE" w:rsidR="00707CCE" w:rsidRPr="0069207B" w:rsidRDefault="00707CCE" w:rsidP="00707CCE">
            <w:pPr>
              <w:bidi/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 xml:space="preserve">المسمى الوظيفي: </w:t>
            </w:r>
            <w:r w:rsidR="001315D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</w:t>
            </w:r>
            <w:r w:rsidR="005A5217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مراقب ابنية</w:t>
            </w:r>
          </w:p>
        </w:tc>
      </w:tr>
      <w:tr w:rsidR="00707CCE" w14:paraId="12580A0D" w14:textId="77777777" w:rsidTr="0058546B">
        <w:tc>
          <w:tcPr>
            <w:tcW w:w="4675" w:type="dxa"/>
          </w:tcPr>
          <w:p w14:paraId="0908272F" w14:textId="7FCDA6E2"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التخصص :</w:t>
            </w:r>
            <w:r w:rsidR="001315D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  </w:t>
            </w:r>
            <w:r w:rsidR="003E1C93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-</w:t>
            </w:r>
          </w:p>
        </w:tc>
        <w:tc>
          <w:tcPr>
            <w:tcW w:w="4675" w:type="dxa"/>
          </w:tcPr>
          <w:p w14:paraId="18D3D9D2" w14:textId="4F48DF24"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المؤهل العلمي</w:t>
            </w: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:</w:t>
            </w:r>
            <w:r w:rsidR="00FF166E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 </w:t>
            </w:r>
            <w:r w:rsidR="001315D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 </w:t>
            </w:r>
            <w:r w:rsidR="00FE74BD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ثانوية عامة فما دون</w:t>
            </w:r>
          </w:p>
        </w:tc>
      </w:tr>
      <w:tr w:rsidR="00707CCE" w14:paraId="1A607BBF" w14:textId="77777777" w:rsidTr="0058546B">
        <w:tc>
          <w:tcPr>
            <w:tcW w:w="4675" w:type="dxa"/>
          </w:tcPr>
          <w:p w14:paraId="568644DD" w14:textId="7559A5E6"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المنطقة الجغرافية :</w:t>
            </w:r>
            <w:r w:rsidR="0074674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</w:t>
            </w:r>
            <w:r w:rsidR="00B530B7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المملكة</w:t>
            </w:r>
          </w:p>
        </w:tc>
        <w:tc>
          <w:tcPr>
            <w:tcW w:w="4675" w:type="dxa"/>
          </w:tcPr>
          <w:p w14:paraId="780CB3F3" w14:textId="39A539AD" w:rsidR="00707CCE" w:rsidRDefault="00707CCE" w:rsidP="0058546B">
            <w:pPr>
              <w:bidi/>
              <w:rPr>
                <w:rFonts w:ascii="DINNextLTW23-Light" w:hAnsi="DINNextLTW23-Light" w:cs="DINNextLTW23-Light"/>
                <w:sz w:val="26"/>
                <w:szCs w:val="26"/>
                <w:lang w:bidi="ar-JO"/>
              </w:rPr>
            </w:pPr>
            <w:r w:rsidRPr="0069207B">
              <w:rPr>
                <w:rFonts w:ascii="DINNextLTW23-Light" w:hAnsi="DINNextLTW23-Light" w:cs="DINNextLTW23-Light"/>
                <w:sz w:val="26"/>
                <w:szCs w:val="26"/>
                <w:rtl/>
                <w:lang w:bidi="ar-JO"/>
              </w:rPr>
              <w:t>الجنس :</w:t>
            </w:r>
            <w:r w:rsidR="0074674B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 xml:space="preserve">             </w:t>
            </w:r>
            <w:r w:rsidR="003E1C93">
              <w:rPr>
                <w:rFonts w:ascii="DINNextLTW23-Light" w:hAnsi="DINNextLTW23-Light" w:cs="DINNextLTW23-Light" w:hint="cs"/>
                <w:sz w:val="26"/>
                <w:szCs w:val="26"/>
                <w:rtl/>
                <w:lang w:bidi="ar-JO"/>
              </w:rPr>
              <w:t>ذكر</w:t>
            </w:r>
          </w:p>
        </w:tc>
      </w:tr>
      <w:tr w:rsidR="00B530B7" w14:paraId="217154CD" w14:textId="77777777" w:rsidTr="00EA4A9E">
        <w:tc>
          <w:tcPr>
            <w:tcW w:w="9350" w:type="dxa"/>
            <w:gridSpan w:val="2"/>
            <w:vAlign w:val="center"/>
          </w:tcPr>
          <w:p w14:paraId="4E576509" w14:textId="1C7DA5D9" w:rsidR="00F62A7D" w:rsidRDefault="003578D0" w:rsidP="003B05B9">
            <w:pPr>
              <w:pStyle w:val="NoSpacing"/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rtl/>
              </w:rPr>
              <w:t>مهام و مسؤوليات الوظيفة</w:t>
            </w:r>
            <w:r>
              <w:rPr>
                <w:color w:val="000000"/>
                <w:sz w:val="27"/>
                <w:szCs w:val="27"/>
              </w:rPr>
              <w:t xml:space="preserve"> :</w:t>
            </w:r>
          </w:p>
          <w:p w14:paraId="276B3250" w14:textId="771DC069" w:rsidR="00ED475E" w:rsidRDefault="00FA3CE3" w:rsidP="00B530B7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تنفيذ الاعمال الإنشائية والمدنية وفق المخططات والمواصفات الفنية المعتمدة  وتحت إشراف مهندسي المشروع والاستشاريين</w:t>
            </w:r>
            <w:r w:rsidR="00ED475E"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.</w:t>
            </w:r>
          </w:p>
          <w:p w14:paraId="519252A8" w14:textId="205B9C4B" w:rsidR="00FA3CE3" w:rsidRDefault="00FA3CE3" w:rsidP="00B530B7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يتابع انجاز الاعمال اليومية وضمان سير العمل ضمن الخطة الزمنية للمشروع,</w:t>
            </w:r>
          </w:p>
          <w:p w14:paraId="31958CE9" w14:textId="30517FAF" w:rsidR="00ED475E" w:rsidRDefault="00FA3CE3" w:rsidP="00ED475E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مطابقة استخدام المواد والمعدات في الموقع والتأكد من مطابقتها  للمواصفات</w:t>
            </w:r>
            <w:r w:rsidR="00ED475E"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.</w:t>
            </w:r>
          </w:p>
          <w:p w14:paraId="0CC66175" w14:textId="2AD081C7" w:rsidR="00ED475E" w:rsidRPr="00FA3CE3" w:rsidRDefault="00FA3CE3" w:rsidP="00FA3CE3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الاشراف على العمالة في الموقع بما يشمل توزيع المهام ومتابعة ادائهم لتحقيق الجودة المطلوبة</w:t>
            </w:r>
            <w:r w:rsidR="00C84448" w:rsidRPr="00FA3CE3"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.</w:t>
            </w:r>
          </w:p>
          <w:p w14:paraId="75FBA9D3" w14:textId="77777777" w:rsidR="00FA3CE3" w:rsidRDefault="00FA3CE3" w:rsidP="00B530B7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يعالج الشكاوى المتعلقة بانتهاكات البناء واتخاذ الإجراءات التصحيحية .</w:t>
            </w:r>
          </w:p>
          <w:p w14:paraId="79D0514C" w14:textId="005FFAF5" w:rsidR="00E36579" w:rsidRDefault="00E36579" w:rsidP="00E36579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الالتزام بشروط السلامة العامة والمهنية</w:t>
            </w:r>
            <w:r w:rsidR="00FA3CE3"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 xml:space="preserve"> في موقع العمل وتوفير بيئة آمنة</w:t>
            </w: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.</w:t>
            </w:r>
          </w:p>
          <w:p w14:paraId="29905749" w14:textId="13FA6CF4" w:rsidR="00B530B7" w:rsidRPr="00B530B7" w:rsidRDefault="00B530B7" w:rsidP="00B530B7">
            <w:pPr>
              <w:pStyle w:val="NoSpacing"/>
              <w:numPr>
                <w:ilvl w:val="0"/>
                <w:numId w:val="7"/>
              </w:numPr>
              <w:rPr>
                <w:rFonts w:ascii="Sakkal Majalla" w:hAnsi="Sakkal Majalla" w:cs="Sakkal Majalla"/>
                <w:noProof/>
                <w:sz w:val="28"/>
                <w:szCs w:val="28"/>
              </w:rPr>
            </w:pPr>
            <w:r w:rsidRPr="00B530B7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>يقوم بأي مهام أخرى يك</w:t>
            </w:r>
            <w:r w:rsidRPr="00B530B7"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ّ</w:t>
            </w:r>
            <w:r w:rsidRPr="00B530B7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t>لف بها وتقع ضمن نطاق عمل الوحدة وضمن مهامه ومسؤولياته الوظيفية.</w:t>
            </w:r>
          </w:p>
        </w:tc>
      </w:tr>
      <w:tr w:rsidR="00B530B7" w14:paraId="38763528" w14:textId="77777777" w:rsidTr="0058546B">
        <w:tc>
          <w:tcPr>
            <w:tcW w:w="9350" w:type="dxa"/>
            <w:gridSpan w:val="2"/>
          </w:tcPr>
          <w:p w14:paraId="22DA8683" w14:textId="2107854B" w:rsidR="00B530B7" w:rsidRPr="002734A7" w:rsidRDefault="00B530B7" w:rsidP="00B530B7">
            <w:pPr>
              <w:jc w:val="right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الك</w:t>
            </w:r>
            <w:r w:rsidR="00983D27" w:rsidRPr="002734A7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ف</w:t>
            </w: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ايات الوظيفية ( حسب بطاقة الوصف الوظيفي ):</w:t>
            </w:r>
          </w:p>
          <w:p w14:paraId="42BDA7F5" w14:textId="4573D159" w:rsidR="00577502" w:rsidRPr="00026CDC" w:rsidRDefault="00577502" w:rsidP="00577502">
            <w:pPr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026CDC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إجادة </w:t>
            </w:r>
            <w:r w:rsidR="001315DB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القراءة الكتابة</w:t>
            </w:r>
          </w:p>
          <w:p w14:paraId="1D7ECDF7" w14:textId="77777777" w:rsidR="00B530B7" w:rsidRDefault="00C94EF8" w:rsidP="00577502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مقدرة جيدة على </w:t>
            </w:r>
            <w:r w:rsidR="00577502" w:rsidRPr="00026CDC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الاتصال والتواصل</w:t>
            </w:r>
          </w:p>
          <w:p w14:paraId="55B91562" w14:textId="35470824" w:rsidR="00FA3CE3" w:rsidRPr="00026CDC" w:rsidRDefault="00FA3CE3" w:rsidP="00FA3CE3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حل المشكلات</w:t>
            </w:r>
          </w:p>
        </w:tc>
      </w:tr>
      <w:tr w:rsidR="00B530B7" w:rsidRPr="00983D27" w14:paraId="0B25535F" w14:textId="77777777" w:rsidTr="0058546B">
        <w:tc>
          <w:tcPr>
            <w:tcW w:w="9350" w:type="dxa"/>
            <w:gridSpan w:val="2"/>
          </w:tcPr>
          <w:p w14:paraId="29E2103B" w14:textId="77777777" w:rsidR="00B530B7" w:rsidRPr="00026CDC" w:rsidRDefault="00B530B7" w:rsidP="00B530B7">
            <w:pPr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 xml:space="preserve">شروط عامة </w:t>
            </w:r>
            <w:r w:rsidRPr="00026CDC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:</w:t>
            </w:r>
          </w:p>
          <w:p w14:paraId="3C0294CC" w14:textId="55851049" w:rsidR="00B530B7" w:rsidRPr="00983D27" w:rsidRDefault="00983D27" w:rsidP="00983D27">
            <w:pPr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- </w:t>
            </w:r>
            <w:r w:rsidR="00F62A7D" w:rsidRPr="00983D27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أن لا يكون من المتقاعدين المدنيين أو العسكريين أو متقاعدي الضمان الاجتماعي</w:t>
            </w:r>
          </w:p>
          <w:p w14:paraId="22AC686B" w14:textId="13C9DFED" w:rsidR="00983D27" w:rsidRPr="00983D27" w:rsidRDefault="00983D27" w:rsidP="00983D27">
            <w:pPr>
              <w:tabs>
                <w:tab w:val="right" w:pos="233"/>
              </w:tabs>
              <w:bidi/>
              <w:jc w:val="highKashida"/>
              <w:rPr>
                <w:rFonts w:ascii="Sakkal Majalla" w:eastAsia="Calibri" w:hAnsi="Sakkal Majalla" w:cs="Sakkal Majalla"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- </w:t>
            </w:r>
            <w:r w:rsidRPr="00983D27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أن يكون لائق صحياً وغير محكوم بأي جناية أو جنحة تخل بالشرف والاداب العامة</w:t>
            </w:r>
          </w:p>
          <w:p w14:paraId="64D99B3D" w14:textId="44B26897" w:rsidR="00983D27" w:rsidRPr="00983D27" w:rsidRDefault="00983D27" w:rsidP="00983D27">
            <w:pPr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  <w:lang w:bidi="ar-JO"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- </w:t>
            </w:r>
            <w:r w:rsidRPr="00983D27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لا تعتمد الطلبات المقدمة من حملة الشهادات الجامعية وشهادات دبلوم</w:t>
            </w:r>
            <w:r w:rsidR="00F433E5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متوسط</w:t>
            </w:r>
            <w:r w:rsidR="00F433E5">
              <w:rPr>
                <w:rFonts w:ascii="Sakkal Majalla" w:eastAsia="Calibri" w:hAnsi="Sakkal Majalla" w:cs="Sakkal Majalla"/>
                <w:sz w:val="28"/>
                <w:szCs w:val="28"/>
              </w:rPr>
              <w:t xml:space="preserve"> </w:t>
            </w:r>
          </w:p>
        </w:tc>
      </w:tr>
      <w:tr w:rsidR="00B530B7" w14:paraId="6FEB5A5F" w14:textId="77777777" w:rsidTr="0058546B">
        <w:tc>
          <w:tcPr>
            <w:tcW w:w="9350" w:type="dxa"/>
            <w:gridSpan w:val="2"/>
          </w:tcPr>
          <w:p w14:paraId="31FC1FAE" w14:textId="77777777" w:rsidR="00B530B7" w:rsidRPr="002734A7" w:rsidRDefault="00B530B7" w:rsidP="00B530B7">
            <w:pPr>
              <w:jc w:val="right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شروط خاصة للوظيفة:</w:t>
            </w:r>
          </w:p>
          <w:p w14:paraId="7364750D" w14:textId="52F3D31B" w:rsidR="00B530B7" w:rsidRPr="00026CDC" w:rsidRDefault="00C94EF8" w:rsidP="00A339A2">
            <w:pPr>
              <w:pStyle w:val="ListParagraph"/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 xml:space="preserve">- </w:t>
            </w:r>
            <w:r w:rsidR="00A339A2"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 xml:space="preserve">شهادة مزوالة مهنة </w:t>
            </w:r>
            <w:r w:rsidR="00FA3CE3"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>مراقب أبنية</w:t>
            </w:r>
            <w:r w:rsidR="00930158"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 xml:space="preserve"> </w:t>
            </w:r>
            <w:r w:rsidR="001336F5"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 xml:space="preserve">أو سلامة وصحة مهنية </w:t>
            </w:r>
            <w:r w:rsidR="00930158"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>سارية المفعول</w:t>
            </w:r>
            <w:r w:rsidR="005C7406"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>.</w:t>
            </w:r>
          </w:p>
        </w:tc>
      </w:tr>
      <w:tr w:rsidR="00B530B7" w14:paraId="7BE53342" w14:textId="77777777" w:rsidTr="00A339A2">
        <w:trPr>
          <w:trHeight w:val="665"/>
        </w:trPr>
        <w:tc>
          <w:tcPr>
            <w:tcW w:w="9350" w:type="dxa"/>
            <w:gridSpan w:val="2"/>
          </w:tcPr>
          <w:p w14:paraId="32F6E905" w14:textId="52FDB169" w:rsidR="00B530B7" w:rsidRPr="0009787A" w:rsidRDefault="00B530B7" w:rsidP="0009787A">
            <w:pPr>
              <w:bidi/>
              <w:spacing w:line="216" w:lineRule="auto"/>
              <w:ind w:left="-1414"/>
              <w:jc w:val="mediumKashida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 xml:space="preserve">الوثائق المطلوبة </w:t>
            </w:r>
            <w:r w:rsidR="007959D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الوثائق المطلوبة </w:t>
            </w:r>
            <w:r w:rsidRPr="002734A7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و التي ترفق الكترونيا مع الطلب</w:t>
            </w:r>
            <w:r w:rsidR="0009787A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9787A" w:rsidRPr="0009787A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9787A" w:rsidRPr="0009787A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(بملف واحد بصيغة (</w:t>
            </w:r>
            <w:r w:rsidR="0009787A" w:rsidRPr="0009787A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  <w:t>PDF</w:t>
            </w:r>
            <w:r w:rsidR="0009787A" w:rsidRPr="0009787A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)) </w:t>
            </w:r>
            <w:r w:rsidR="0009787A" w:rsidRPr="0009787A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:-</w:t>
            </w:r>
          </w:p>
          <w:p w14:paraId="6A62F76A" w14:textId="0B635521" w:rsidR="003E1C93" w:rsidRPr="003E1C93" w:rsidRDefault="003E1C93" w:rsidP="003E1C93">
            <w:pPr>
              <w:pStyle w:val="ListParagraph"/>
              <w:numPr>
                <w:ilvl w:val="0"/>
                <w:numId w:val="9"/>
              </w:numPr>
              <w:bidi/>
              <w:spacing w:after="200" w:line="216" w:lineRule="auto"/>
              <w:ind w:right="-990"/>
              <w:jc w:val="mediumKashida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3E1C9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صورة آخر  شهادة تحصيل علمي ناجح</w:t>
            </w:r>
            <w:r w:rsidRPr="003E1C93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(</w:t>
            </w:r>
            <w:r w:rsidRPr="003E1C9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شهادة الثانوية العامة ناجح، أو آخر شهادة مدرسية ناجح</w:t>
            </w:r>
            <w:r w:rsidRPr="003E1C93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).</w:t>
            </w:r>
          </w:p>
          <w:p w14:paraId="07F277A9" w14:textId="5B6FB754" w:rsidR="00B530B7" w:rsidRPr="00905CBE" w:rsidRDefault="003E1C93" w:rsidP="00905CBE">
            <w:pPr>
              <w:pStyle w:val="ListParagraph"/>
              <w:numPr>
                <w:ilvl w:val="0"/>
                <w:numId w:val="9"/>
              </w:numPr>
              <w:bidi/>
              <w:spacing w:after="200" w:line="216" w:lineRule="auto"/>
              <w:ind w:right="-990"/>
              <w:jc w:val="mediumKashida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3E1C9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صورة عن</w:t>
            </w:r>
            <w:r w:rsidR="00A339A2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 xml:space="preserve"> </w:t>
            </w:r>
            <w:r w:rsidR="00A339A2"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 xml:space="preserve">شهادة مزوالة مهنة </w:t>
            </w:r>
            <w:r w:rsidR="00FA3CE3"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>مراقب أبنية</w:t>
            </w:r>
            <w:r w:rsidR="00930158"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 xml:space="preserve"> </w:t>
            </w:r>
            <w:r w:rsidR="001336F5">
              <w:rPr>
                <w:rFonts w:ascii="Sakkal Majalla" w:eastAsia="Calibri" w:hAnsi="Sakkal Majalla" w:cs="Sakkal Majalla" w:hint="cs"/>
                <w:sz w:val="28"/>
                <w:szCs w:val="28"/>
                <w:rtl/>
                <w:lang w:bidi="ar-JO"/>
              </w:rPr>
              <w:t>أو سلامة وصحة مهنية سارية المفعول</w:t>
            </w:r>
            <w:r w:rsidRPr="003E1C93">
              <w:rPr>
                <w:rFonts w:ascii="Sakkal Majalla" w:eastAsia="Calibri" w:hAnsi="Sakkal Majalla" w:cs="Sakkal Majalla" w:hint="cs"/>
                <w:sz w:val="28"/>
                <w:szCs w:val="28"/>
                <w:rtl/>
              </w:rPr>
              <w:t>.</w:t>
            </w:r>
          </w:p>
        </w:tc>
      </w:tr>
    </w:tbl>
    <w:p w14:paraId="13E58D28" w14:textId="6CB431F8" w:rsidR="0009787A" w:rsidRPr="00992CA1" w:rsidRDefault="0009787A" w:rsidP="0009787A">
      <w:pPr>
        <w:bidi/>
        <w:spacing w:line="216" w:lineRule="auto"/>
        <w:ind w:left="-1414"/>
        <w:jc w:val="mediumKashida"/>
        <w:rPr>
          <w:rFonts w:ascii="Calibri" w:hAnsi="Calibri" w:cs="Calibri"/>
          <w:b/>
          <w:bCs/>
          <w:sz w:val="26"/>
          <w:szCs w:val="26"/>
          <w:rtl/>
          <w:lang w:bidi="ar-JO"/>
        </w:rPr>
      </w:pPr>
      <w:r w:rsidRPr="00992CA1">
        <w:rPr>
          <w:rFonts w:ascii="Calibri" w:hAnsi="Calibri" w:cs="Calibri"/>
          <w:b/>
          <w:bCs/>
          <w:sz w:val="26"/>
          <w:szCs w:val="26"/>
          <w:rtl/>
          <w:lang w:bidi="ar-JO"/>
        </w:rPr>
        <w:lastRenderedPageBreak/>
        <w:t xml:space="preserve"> </w:t>
      </w:r>
    </w:p>
    <w:p w14:paraId="7B0A2DC8" w14:textId="3060B635" w:rsidR="00F62A7D" w:rsidRPr="007E064F" w:rsidRDefault="00F62A7D" w:rsidP="00540A04">
      <w:pPr>
        <w:bidi/>
        <w:jc w:val="lowKashida"/>
        <w:rPr>
          <w:rFonts w:ascii="DIN NEXT™ ARABIC LIGHT" w:hAnsi="DIN NEXT™ ARABIC LIGHT" w:cs="DIN NEXT™ ARABIC LIGHT"/>
          <w:sz w:val="26"/>
          <w:szCs w:val="26"/>
          <w:lang w:bidi="ar-JO"/>
        </w:rPr>
      </w:pP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على من يجد في نفسه الكفاءة و الخبرة المطلوبة و ضمن الشروط المحددة التقدم بطلبه من خلال  </w:t>
      </w:r>
      <w:r w:rsidR="00BB7ECB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(</w:t>
      </w:r>
      <w:hyperlink r:id="rId8" w:history="1">
        <w:r w:rsidR="00BB7ECB" w:rsidRPr="005A4D62">
          <w:rPr>
            <w:rStyle w:val="Hyperlink"/>
            <w:rFonts w:ascii="DINNextLTW23-Light" w:hAnsi="DINNextLTW23-Light" w:cs="DINNextLTW23-Light"/>
            <w:sz w:val="26"/>
            <w:szCs w:val="26"/>
            <w:lang w:val="en-GB"/>
          </w:rPr>
          <w:t>https://applyjobs.spac.gov.jo</w:t>
        </w:r>
      </w:hyperlink>
      <w:r w:rsidR="00BB7ECB"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  <w:t>)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 ذلك ابتداء</w:t>
      </w:r>
      <w:r w:rsidRPr="007E064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</w:t>
      </w:r>
      <w:r w:rsidR="00C3550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الاح</w:t>
      </w:r>
      <w:r w:rsidR="00054924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د</w:t>
      </w:r>
      <w:r w:rsidR="009E6E5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BB7EC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الموافق </w:t>
      </w:r>
      <w:r w:rsidR="00C3550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21</w:t>
      </w:r>
      <w:r w:rsidR="00BB7EC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</w:t>
      </w:r>
      <w:r w:rsidR="002C76FA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6</w:t>
      </w:r>
      <w:r w:rsidR="00BB7EC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/202</w:t>
      </w:r>
      <w:r w:rsidR="005117D0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6</w:t>
      </w:r>
      <w:r w:rsidR="00CA4174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ولغاية نهاية دوام يوم</w:t>
      </w:r>
      <w:r w:rsidRPr="007E064F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C3550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الاثنين</w:t>
      </w:r>
      <w:r w:rsidR="002C76FA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BB7EC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الموافق</w:t>
      </w:r>
      <w:r w:rsidR="00A27B2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C3550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29</w:t>
      </w:r>
      <w:r w:rsidR="00BB7EC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</w:t>
      </w:r>
      <w:r w:rsidR="002C76FA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6</w:t>
      </w:r>
      <w:r w:rsidR="00BB7EC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/202</w:t>
      </w:r>
      <w:r w:rsidR="005117D0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6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،</w:t>
      </w:r>
      <w:r w:rsidR="004A09F7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حيث سيتم اعلان نتائج الفرز و اية نتائج خاصة بالوظيفة على الرابط </w:t>
      </w:r>
      <w:r w:rsidRPr="006D7C86">
        <w:rPr>
          <w:rStyle w:val="Hyperlink"/>
        </w:rPr>
        <w:t>(</w:t>
      </w:r>
      <w:r w:rsidR="008A051D" w:rsidRPr="006D7C86">
        <w:rPr>
          <w:rStyle w:val="Hyperlink"/>
          <w:rFonts w:ascii="DINNextLTW23-Light" w:hAnsi="DINNextLTW23-Light" w:cs="DINNextLTW23-Light"/>
          <w:sz w:val="26"/>
          <w:szCs w:val="26"/>
          <w:lang w:val="en-GB"/>
        </w:rPr>
        <w:t>https://applyjobs.spac.gov.jo/objections</w:t>
      </w:r>
      <w:r w:rsidRPr="006D7C86">
        <w:rPr>
          <w:rStyle w:val="Hyperlink"/>
        </w:rPr>
        <w:t>)</w:t>
      </w:r>
      <w:r w:rsidRPr="006D7C86">
        <w:rPr>
          <w:rStyle w:val="Hyperlink"/>
          <w:rtl/>
        </w:rPr>
        <w:t xml:space="preserve">، </w:t>
      </w:r>
      <w:r w:rsidRPr="007E064F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علما بانه لن يتم النظر بأي طلب غير مستوف للشروط و الوثائق الواردة بالاعلان او بعد انتهاء فترة استقبال الطلبات</w:t>
      </w:r>
      <w:r w:rsidRPr="007E064F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.</w:t>
      </w:r>
    </w:p>
    <w:sectPr w:rsidR="00F62A7D" w:rsidRPr="007E064F" w:rsidSect="00E64A48">
      <w:headerReference w:type="default" r:id="rId9"/>
      <w:pgSz w:w="12240" w:h="15840"/>
      <w:pgMar w:top="1440" w:right="1440" w:bottom="1440" w:left="1440" w:header="720" w:footer="720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DC34C" w14:textId="77777777" w:rsidR="007337BD" w:rsidRDefault="007337BD" w:rsidP="00E0529A">
      <w:pPr>
        <w:spacing w:after="0" w:line="240" w:lineRule="auto"/>
      </w:pPr>
      <w:r>
        <w:separator/>
      </w:r>
    </w:p>
  </w:endnote>
  <w:endnote w:type="continuationSeparator" w:id="0">
    <w:p w14:paraId="5A01A85F" w14:textId="77777777" w:rsidR="007337BD" w:rsidRDefault="007337BD" w:rsidP="00E05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 NEXT™ ARABIC BLACK">
    <w:altName w:val="Arial"/>
    <w:charset w:val="00"/>
    <w:family w:val="swiss"/>
    <w:pitch w:val="variable"/>
    <w:sig w:usb0="00000000" w:usb1="00000000" w:usb2="00000008" w:usb3="00000000" w:csb0="00000041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3E4BC" w14:textId="77777777" w:rsidR="007337BD" w:rsidRDefault="007337BD" w:rsidP="00E0529A">
      <w:pPr>
        <w:spacing w:after="0" w:line="240" w:lineRule="auto"/>
      </w:pPr>
      <w:r>
        <w:separator/>
      </w:r>
    </w:p>
  </w:footnote>
  <w:footnote w:type="continuationSeparator" w:id="0">
    <w:p w14:paraId="66CA7726" w14:textId="77777777" w:rsidR="007337BD" w:rsidRDefault="007337BD" w:rsidP="00E05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577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0"/>
      <w:gridCol w:w="3481"/>
      <w:gridCol w:w="3479"/>
    </w:tblGrid>
    <w:tr w:rsidR="00E534C4" w14:paraId="01B05CEE" w14:textId="77777777" w:rsidTr="00DB1AA8">
      <w:trPr>
        <w:trHeight w:val="576"/>
        <w:jc w:val="center"/>
      </w:trPr>
      <w:tc>
        <w:tcPr>
          <w:tcW w:w="1667" w:type="pct"/>
          <w:vAlign w:val="center"/>
        </w:tcPr>
        <w:p w14:paraId="571FF30E" w14:textId="77777777" w:rsidR="00E534C4" w:rsidRPr="00E534C4" w:rsidRDefault="00E534C4" w:rsidP="00E534C4">
          <w:pPr>
            <w:pStyle w:val="Header"/>
            <w:bidi/>
            <w:jc w:val="center"/>
            <w:rPr>
              <w:rFonts w:ascii="DINNextLTW23-Light" w:hAnsi="DINNextLTW23-Light" w:cs="DINNextLTW23-Light"/>
              <w:sz w:val="24"/>
              <w:szCs w:val="24"/>
              <w:lang w:bidi="ar-JO"/>
            </w:rPr>
          </w:pPr>
        </w:p>
      </w:tc>
      <w:tc>
        <w:tcPr>
          <w:tcW w:w="1667" w:type="pct"/>
          <w:vMerge w:val="restart"/>
          <w:vAlign w:val="center"/>
        </w:tcPr>
        <w:p w14:paraId="7FBC4396" w14:textId="77777777" w:rsidR="00E534C4" w:rsidRDefault="00E534C4" w:rsidP="00E534C4">
          <w:pPr>
            <w:pStyle w:val="Header"/>
            <w:bidi/>
            <w:jc w:val="center"/>
          </w:pPr>
          <w:r>
            <w:rPr>
              <w:noProof/>
            </w:rPr>
            <w:drawing>
              <wp:inline distT="0" distB="0" distL="0" distR="0" wp14:anchorId="3279ACD6" wp14:editId="00E8553A">
                <wp:extent cx="1112958" cy="1400175"/>
                <wp:effectExtent l="0" t="0" r="0" b="0"/>
                <wp:docPr id="1" name="Picture 1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7" cy="14071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pct"/>
          <w:vMerge w:val="restart"/>
        </w:tcPr>
        <w:p w14:paraId="7479DA15" w14:textId="77777777" w:rsidR="00E534C4" w:rsidRDefault="00E534C4" w:rsidP="00E534C4">
          <w:pPr>
            <w:pStyle w:val="Header"/>
            <w:bidi/>
            <w:jc w:val="center"/>
            <w:rPr>
              <w:noProof/>
              <w:lang w:bidi="ar-JO"/>
            </w:rPr>
          </w:pPr>
        </w:p>
      </w:tc>
    </w:tr>
    <w:tr w:rsidR="00E534C4" w14:paraId="1B3AB430" w14:textId="77777777" w:rsidTr="00DB1AA8">
      <w:trPr>
        <w:trHeight w:val="1102"/>
        <w:jc w:val="center"/>
      </w:trPr>
      <w:tc>
        <w:tcPr>
          <w:tcW w:w="1667" w:type="pct"/>
        </w:tcPr>
        <w:p w14:paraId="65E9CF54" w14:textId="77777777" w:rsidR="00E534C4" w:rsidRDefault="00E534C4" w:rsidP="00E534C4">
          <w:pPr>
            <w:pStyle w:val="Header"/>
            <w:bidi/>
            <w:jc w:val="right"/>
            <w:rPr>
              <w:lang w:bidi="ar-JO"/>
            </w:rPr>
          </w:pPr>
        </w:p>
      </w:tc>
      <w:tc>
        <w:tcPr>
          <w:tcW w:w="1667" w:type="pct"/>
          <w:vMerge/>
          <w:vAlign w:val="center"/>
        </w:tcPr>
        <w:p w14:paraId="55C3C48D" w14:textId="77777777" w:rsidR="00E534C4" w:rsidRDefault="00E534C4" w:rsidP="00E534C4">
          <w:pPr>
            <w:pStyle w:val="Header"/>
            <w:bidi/>
            <w:jc w:val="center"/>
            <w:rPr>
              <w:noProof/>
            </w:rPr>
          </w:pPr>
        </w:p>
      </w:tc>
      <w:tc>
        <w:tcPr>
          <w:tcW w:w="1667" w:type="pct"/>
          <w:vMerge/>
        </w:tcPr>
        <w:p w14:paraId="52582971" w14:textId="77777777" w:rsidR="00E534C4" w:rsidRDefault="00E534C4" w:rsidP="00E534C4">
          <w:pPr>
            <w:pStyle w:val="Header"/>
            <w:bidi/>
            <w:jc w:val="center"/>
            <w:rPr>
              <w:noProof/>
              <w:lang w:bidi="ar-JO"/>
            </w:rPr>
          </w:pPr>
        </w:p>
      </w:tc>
    </w:tr>
  </w:tbl>
  <w:p w14:paraId="361F4AA3" w14:textId="77777777" w:rsidR="00E0529A" w:rsidRDefault="0095390B" w:rsidP="00280C02">
    <w:pPr>
      <w:pStyle w:val="Header"/>
      <w:jc w:val="right"/>
    </w:pPr>
    <w:r>
      <w:rPr>
        <w:rFonts w:hint="cs"/>
        <w:rtl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55867"/>
    <w:multiLevelType w:val="hybridMultilevel"/>
    <w:tmpl w:val="412E11D4"/>
    <w:lvl w:ilvl="0" w:tplc="66484396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90C4C"/>
    <w:multiLevelType w:val="hybridMultilevel"/>
    <w:tmpl w:val="4A40D864"/>
    <w:lvl w:ilvl="0" w:tplc="EC9A63B4">
      <w:start w:val="1"/>
      <w:numFmt w:val="decimal"/>
      <w:lvlText w:val="%1-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21FAD"/>
    <w:multiLevelType w:val="hybridMultilevel"/>
    <w:tmpl w:val="BE821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7370EB"/>
    <w:multiLevelType w:val="hybridMultilevel"/>
    <w:tmpl w:val="02A6DC7E"/>
    <w:lvl w:ilvl="0" w:tplc="4A4CD91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A5194E"/>
    <w:multiLevelType w:val="hybridMultilevel"/>
    <w:tmpl w:val="3EDE35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F03CC0"/>
    <w:multiLevelType w:val="hybridMultilevel"/>
    <w:tmpl w:val="2AD47134"/>
    <w:lvl w:ilvl="0" w:tplc="F1088260">
      <w:start w:val="1"/>
      <w:numFmt w:val="bullet"/>
      <w:lvlText w:val="-"/>
      <w:lvlJc w:val="left"/>
      <w:pPr>
        <w:ind w:left="360" w:hanging="360"/>
      </w:pPr>
      <w:rPr>
        <w:rFonts w:ascii="Simplified Arabic" w:eastAsiaTheme="minorEastAsia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E364DB4"/>
    <w:multiLevelType w:val="hybridMultilevel"/>
    <w:tmpl w:val="EC38D224"/>
    <w:lvl w:ilvl="0" w:tplc="27B22836"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2E5DE6"/>
    <w:multiLevelType w:val="hybridMultilevel"/>
    <w:tmpl w:val="238629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6C3839"/>
    <w:multiLevelType w:val="hybridMultilevel"/>
    <w:tmpl w:val="F97E01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4540685">
    <w:abstractNumId w:val="11"/>
  </w:num>
  <w:num w:numId="2" w16cid:durableId="1759982219">
    <w:abstractNumId w:val="0"/>
  </w:num>
  <w:num w:numId="3" w16cid:durableId="540672101">
    <w:abstractNumId w:val="10"/>
  </w:num>
  <w:num w:numId="4" w16cid:durableId="1469591892">
    <w:abstractNumId w:val="12"/>
  </w:num>
  <w:num w:numId="5" w16cid:durableId="324407324">
    <w:abstractNumId w:val="10"/>
  </w:num>
  <w:num w:numId="6" w16cid:durableId="559099457">
    <w:abstractNumId w:val="1"/>
  </w:num>
  <w:num w:numId="7" w16cid:durableId="1406226187">
    <w:abstractNumId w:val="9"/>
  </w:num>
  <w:num w:numId="8" w16cid:durableId="1486387226">
    <w:abstractNumId w:val="5"/>
  </w:num>
  <w:num w:numId="9" w16cid:durableId="175312824">
    <w:abstractNumId w:val="6"/>
  </w:num>
  <w:num w:numId="10" w16cid:durableId="580529348">
    <w:abstractNumId w:val="4"/>
  </w:num>
  <w:num w:numId="11" w16cid:durableId="153514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73869949">
    <w:abstractNumId w:val="8"/>
  </w:num>
  <w:num w:numId="13" w16cid:durableId="1826705577">
    <w:abstractNumId w:val="8"/>
  </w:num>
  <w:num w:numId="14" w16cid:durableId="1822697322">
    <w:abstractNumId w:val="2"/>
  </w:num>
  <w:num w:numId="15" w16cid:durableId="1555312390">
    <w:abstractNumId w:val="3"/>
  </w:num>
  <w:num w:numId="16" w16cid:durableId="11822089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0C2"/>
    <w:rsid w:val="00005C5C"/>
    <w:rsid w:val="000165E0"/>
    <w:rsid w:val="00026CDC"/>
    <w:rsid w:val="00045B95"/>
    <w:rsid w:val="00054924"/>
    <w:rsid w:val="00054ED4"/>
    <w:rsid w:val="0007751E"/>
    <w:rsid w:val="0008052C"/>
    <w:rsid w:val="00087309"/>
    <w:rsid w:val="0009787A"/>
    <w:rsid w:val="000C536B"/>
    <w:rsid w:val="000E0381"/>
    <w:rsid w:val="000F31D4"/>
    <w:rsid w:val="00100BEB"/>
    <w:rsid w:val="00110D0E"/>
    <w:rsid w:val="00117DBF"/>
    <w:rsid w:val="001315DB"/>
    <w:rsid w:val="001336F5"/>
    <w:rsid w:val="0014362C"/>
    <w:rsid w:val="00170AC5"/>
    <w:rsid w:val="00175AD0"/>
    <w:rsid w:val="001762CC"/>
    <w:rsid w:val="001E64D3"/>
    <w:rsid w:val="001F2341"/>
    <w:rsid w:val="00201C4C"/>
    <w:rsid w:val="002201D9"/>
    <w:rsid w:val="00270088"/>
    <w:rsid w:val="002734A7"/>
    <w:rsid w:val="0027431D"/>
    <w:rsid w:val="00280C02"/>
    <w:rsid w:val="002A54CD"/>
    <w:rsid w:val="002C76FA"/>
    <w:rsid w:val="002D234D"/>
    <w:rsid w:val="002E19CC"/>
    <w:rsid w:val="002E2F30"/>
    <w:rsid w:val="003040C2"/>
    <w:rsid w:val="0030694C"/>
    <w:rsid w:val="003072FA"/>
    <w:rsid w:val="003270F8"/>
    <w:rsid w:val="003578D0"/>
    <w:rsid w:val="00370CAE"/>
    <w:rsid w:val="00376202"/>
    <w:rsid w:val="0037760B"/>
    <w:rsid w:val="003810A0"/>
    <w:rsid w:val="00390B52"/>
    <w:rsid w:val="003B05B9"/>
    <w:rsid w:val="003B3FE0"/>
    <w:rsid w:val="003C56DD"/>
    <w:rsid w:val="003D337E"/>
    <w:rsid w:val="003E1C93"/>
    <w:rsid w:val="003E5170"/>
    <w:rsid w:val="003F6392"/>
    <w:rsid w:val="00417F0A"/>
    <w:rsid w:val="004460B4"/>
    <w:rsid w:val="004A09F7"/>
    <w:rsid w:val="004A54F6"/>
    <w:rsid w:val="004D22CB"/>
    <w:rsid w:val="004D233C"/>
    <w:rsid w:val="004E499D"/>
    <w:rsid w:val="005117D0"/>
    <w:rsid w:val="00540194"/>
    <w:rsid w:val="00540A04"/>
    <w:rsid w:val="00545480"/>
    <w:rsid w:val="00546B41"/>
    <w:rsid w:val="0055272C"/>
    <w:rsid w:val="005649D5"/>
    <w:rsid w:val="00571B06"/>
    <w:rsid w:val="00577502"/>
    <w:rsid w:val="005A5217"/>
    <w:rsid w:val="005C7406"/>
    <w:rsid w:val="005E6713"/>
    <w:rsid w:val="005F2193"/>
    <w:rsid w:val="006164E5"/>
    <w:rsid w:val="00634039"/>
    <w:rsid w:val="00635C3B"/>
    <w:rsid w:val="0067762F"/>
    <w:rsid w:val="00682B1C"/>
    <w:rsid w:val="00683B00"/>
    <w:rsid w:val="0069207B"/>
    <w:rsid w:val="006941A7"/>
    <w:rsid w:val="006A7FE7"/>
    <w:rsid w:val="006D074F"/>
    <w:rsid w:val="006D7C86"/>
    <w:rsid w:val="00707CCE"/>
    <w:rsid w:val="007337BD"/>
    <w:rsid w:val="0073482B"/>
    <w:rsid w:val="0074674B"/>
    <w:rsid w:val="00775AEC"/>
    <w:rsid w:val="00785103"/>
    <w:rsid w:val="007959D4"/>
    <w:rsid w:val="00797A26"/>
    <w:rsid w:val="007B5831"/>
    <w:rsid w:val="007C0654"/>
    <w:rsid w:val="007C2AF8"/>
    <w:rsid w:val="007C58D6"/>
    <w:rsid w:val="007E064F"/>
    <w:rsid w:val="007E64AD"/>
    <w:rsid w:val="008176F8"/>
    <w:rsid w:val="00833175"/>
    <w:rsid w:val="008368FB"/>
    <w:rsid w:val="008A051D"/>
    <w:rsid w:val="008B665C"/>
    <w:rsid w:val="008F4200"/>
    <w:rsid w:val="008F6F10"/>
    <w:rsid w:val="00905CBE"/>
    <w:rsid w:val="00911696"/>
    <w:rsid w:val="00930158"/>
    <w:rsid w:val="0095390B"/>
    <w:rsid w:val="00983D27"/>
    <w:rsid w:val="00994534"/>
    <w:rsid w:val="009C6654"/>
    <w:rsid w:val="009E6E57"/>
    <w:rsid w:val="009F139C"/>
    <w:rsid w:val="009F18EB"/>
    <w:rsid w:val="00A27B2D"/>
    <w:rsid w:val="00A339A2"/>
    <w:rsid w:val="00A50712"/>
    <w:rsid w:val="00AC54E6"/>
    <w:rsid w:val="00AF294E"/>
    <w:rsid w:val="00B067C5"/>
    <w:rsid w:val="00B12067"/>
    <w:rsid w:val="00B23292"/>
    <w:rsid w:val="00B528C2"/>
    <w:rsid w:val="00B530B7"/>
    <w:rsid w:val="00B74A7C"/>
    <w:rsid w:val="00B74C3E"/>
    <w:rsid w:val="00BA4867"/>
    <w:rsid w:val="00BA5E73"/>
    <w:rsid w:val="00BA7CAD"/>
    <w:rsid w:val="00BB7ECB"/>
    <w:rsid w:val="00C01E3C"/>
    <w:rsid w:val="00C13D22"/>
    <w:rsid w:val="00C228C2"/>
    <w:rsid w:val="00C33969"/>
    <w:rsid w:val="00C3550B"/>
    <w:rsid w:val="00C84448"/>
    <w:rsid w:val="00C91D5A"/>
    <w:rsid w:val="00C94EF8"/>
    <w:rsid w:val="00CA4174"/>
    <w:rsid w:val="00CA7444"/>
    <w:rsid w:val="00CC5874"/>
    <w:rsid w:val="00D0261F"/>
    <w:rsid w:val="00D446B3"/>
    <w:rsid w:val="00D71BF5"/>
    <w:rsid w:val="00D75CA9"/>
    <w:rsid w:val="00D7669E"/>
    <w:rsid w:val="00D76CB8"/>
    <w:rsid w:val="00D97926"/>
    <w:rsid w:val="00DA17F1"/>
    <w:rsid w:val="00DA641A"/>
    <w:rsid w:val="00DB05B0"/>
    <w:rsid w:val="00DB1AA8"/>
    <w:rsid w:val="00DC3123"/>
    <w:rsid w:val="00DD45EB"/>
    <w:rsid w:val="00DF3830"/>
    <w:rsid w:val="00DF51C8"/>
    <w:rsid w:val="00E0529A"/>
    <w:rsid w:val="00E36579"/>
    <w:rsid w:val="00E534C4"/>
    <w:rsid w:val="00E64A48"/>
    <w:rsid w:val="00E710E2"/>
    <w:rsid w:val="00E715F8"/>
    <w:rsid w:val="00E74A37"/>
    <w:rsid w:val="00E878B6"/>
    <w:rsid w:val="00E925F5"/>
    <w:rsid w:val="00E97243"/>
    <w:rsid w:val="00E97DC1"/>
    <w:rsid w:val="00EC5D2D"/>
    <w:rsid w:val="00ED475E"/>
    <w:rsid w:val="00EE353E"/>
    <w:rsid w:val="00F03D29"/>
    <w:rsid w:val="00F22B66"/>
    <w:rsid w:val="00F22F4E"/>
    <w:rsid w:val="00F433E5"/>
    <w:rsid w:val="00F46EE1"/>
    <w:rsid w:val="00F62A7D"/>
    <w:rsid w:val="00FA3CE3"/>
    <w:rsid w:val="00FB722A"/>
    <w:rsid w:val="00FE74BD"/>
    <w:rsid w:val="00FF166E"/>
    <w:rsid w:val="00FF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8E8AA7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529A"/>
  </w:style>
  <w:style w:type="paragraph" w:styleId="Footer">
    <w:name w:val="footer"/>
    <w:basedOn w:val="Normal"/>
    <w:link w:val="FooterChar"/>
    <w:uiPriority w:val="99"/>
    <w:unhideWhenUsed/>
    <w:rsid w:val="00E0529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529A"/>
  </w:style>
  <w:style w:type="table" w:styleId="TableGrid">
    <w:name w:val="Table Grid"/>
    <w:basedOn w:val="TableNormal"/>
    <w:uiPriority w:val="39"/>
    <w:rsid w:val="00280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530B7"/>
    <w:pPr>
      <w:bidi/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62A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3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63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lyjobs.spac.gov.jo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Fadia Abdelrazzaq</cp:lastModifiedBy>
  <cp:revision>70</cp:revision>
  <cp:lastPrinted>2025-12-17T10:41:00Z</cp:lastPrinted>
  <dcterms:created xsi:type="dcterms:W3CDTF">2025-07-13T07:05:00Z</dcterms:created>
  <dcterms:modified xsi:type="dcterms:W3CDTF">2026-06-14T11:55:00Z</dcterms:modified>
</cp:coreProperties>
</file>